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C6F" w:rsidRDefault="00DF7C3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盘点</w:t>
      </w:r>
      <w:r>
        <w:rPr>
          <w:sz w:val="32"/>
          <w:szCs w:val="32"/>
        </w:rPr>
        <w:t>作业</w:t>
      </w:r>
    </w:p>
    <w:p w:rsidR="00EA2C6F" w:rsidRDefault="00EA2C6F">
      <w:pPr>
        <w:jc w:val="center"/>
        <w:rPr>
          <w:sz w:val="32"/>
          <w:szCs w:val="32"/>
        </w:rPr>
      </w:pPr>
    </w:p>
    <w:p w:rsidR="00EA2C6F" w:rsidRDefault="00DF7C3D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物流</w:t>
      </w:r>
      <w:r>
        <w:rPr>
          <w:sz w:val="32"/>
          <w:szCs w:val="32"/>
        </w:rPr>
        <w:t>作业</w:t>
      </w:r>
      <w:r>
        <w:rPr>
          <w:rFonts w:hint="eastAsia"/>
          <w:sz w:val="32"/>
          <w:szCs w:val="32"/>
        </w:rPr>
        <w:t>方案实施竞赛环节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使用系统盘点模块，采用暗盘的方式</w:t>
      </w:r>
      <w:r>
        <w:rPr>
          <w:rFonts w:hint="eastAsia"/>
          <w:sz w:val="32"/>
          <w:szCs w:val="32"/>
        </w:rPr>
        <w:t>对智能台车</w:t>
      </w:r>
      <w:bookmarkStart w:id="0" w:name="_GoBack"/>
      <w:bookmarkEnd w:id="0"/>
      <w:r>
        <w:rPr>
          <w:rFonts w:hint="eastAsia"/>
          <w:sz w:val="32"/>
          <w:szCs w:val="32"/>
        </w:rPr>
        <w:t>作业</w:t>
      </w:r>
      <w:r>
        <w:rPr>
          <w:rFonts w:hint="eastAsia"/>
          <w:sz w:val="32"/>
          <w:szCs w:val="32"/>
        </w:rPr>
        <w:t>区货物</w:t>
      </w:r>
      <w:r>
        <w:rPr>
          <w:sz w:val="32"/>
          <w:szCs w:val="32"/>
        </w:rPr>
        <w:t>进行盘点作业</w:t>
      </w:r>
      <w:r>
        <w:rPr>
          <w:rFonts w:hint="eastAsia"/>
          <w:sz w:val="32"/>
          <w:szCs w:val="32"/>
        </w:rPr>
        <w:t>。</w:t>
      </w:r>
    </w:p>
    <w:sectPr w:rsidR="00EA2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0F"/>
    <w:rsid w:val="000820C9"/>
    <w:rsid w:val="00160340"/>
    <w:rsid w:val="002F643C"/>
    <w:rsid w:val="00475EC0"/>
    <w:rsid w:val="005029D3"/>
    <w:rsid w:val="005905C1"/>
    <w:rsid w:val="00632AEE"/>
    <w:rsid w:val="007E084F"/>
    <w:rsid w:val="008D2B0F"/>
    <w:rsid w:val="00B74F38"/>
    <w:rsid w:val="00BF4DB8"/>
    <w:rsid w:val="00C317A3"/>
    <w:rsid w:val="00DF7C3D"/>
    <w:rsid w:val="00EA2C6F"/>
    <w:rsid w:val="39A82990"/>
    <w:rsid w:val="3A341612"/>
    <w:rsid w:val="491A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974C8D-37C5-49CB-836D-DB0CC698E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wyt</cp:lastModifiedBy>
  <cp:revision>2</cp:revision>
  <dcterms:created xsi:type="dcterms:W3CDTF">2019-11-24T01:43:00Z</dcterms:created>
  <dcterms:modified xsi:type="dcterms:W3CDTF">2022-02-25T07:51:00Z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86BCCEE725A14B4783CE5FBDDD1769B5</vt:lpwstr>
  </property>
</Properties>
</file>