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2022</w:t>
      </w:r>
      <w:r>
        <w:rPr>
          <w:rFonts w:ascii="宋体" w:hAnsi="宋体" w:cs="宋体"/>
          <w:sz w:val="32"/>
          <w:szCs w:val="32"/>
          <w:u w:val="single"/>
        </w:rPr>
        <w:t>17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中暑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>暑湿内蕴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茯苓 12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甘草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炒白术 10g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龙胆 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生石膏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先煎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15g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柴胡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香薷9g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荷叶9g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瞿麦12g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桑叶9g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药价：42.12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</w:t>
            </w:r>
            <w:r>
              <w:rPr>
                <w:rFonts w:ascii="黑体" w:hAnsi="黑体" w:eastAsia="黑体" w:cs="黑体"/>
                <w:sz w:val="24"/>
              </w:rPr>
              <w:t>17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184544"/>
    <w:rsid w:val="00795397"/>
    <w:rsid w:val="00CF0C6C"/>
    <w:rsid w:val="015A500E"/>
    <w:rsid w:val="02811E79"/>
    <w:rsid w:val="092E717A"/>
    <w:rsid w:val="0BC3223C"/>
    <w:rsid w:val="0F823092"/>
    <w:rsid w:val="14AD6B45"/>
    <w:rsid w:val="177C596F"/>
    <w:rsid w:val="24034D1F"/>
    <w:rsid w:val="2F102C18"/>
    <w:rsid w:val="30710535"/>
    <w:rsid w:val="32CA22A1"/>
    <w:rsid w:val="34BE0826"/>
    <w:rsid w:val="38F850EF"/>
    <w:rsid w:val="3AAD0A30"/>
    <w:rsid w:val="42F20D9A"/>
    <w:rsid w:val="459D434F"/>
    <w:rsid w:val="4D930369"/>
    <w:rsid w:val="53A13D4D"/>
    <w:rsid w:val="615370E8"/>
    <w:rsid w:val="65FB79C0"/>
    <w:rsid w:val="6AB8431D"/>
    <w:rsid w:val="6C2A7A66"/>
    <w:rsid w:val="707E1990"/>
    <w:rsid w:val="7CCA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305</Characters>
  <Lines>2</Lines>
  <Paragraphs>1</Paragraphs>
  <TotalTime>0</TotalTime>
  <ScaleCrop>false</ScaleCrop>
  <LinksUpToDate>false</LinksUpToDate>
  <CharactersWithSpaces>357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2021-12-28T07:39:38Z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5378E6261622451F95D7F2898C48E588</vt:lpwstr>
  </property>
</Properties>
</file>