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202204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感冒  </w:t>
      </w:r>
      <w:r>
        <w:rPr>
          <w:rFonts w:hint="eastAsia" w:ascii="宋体" w:hAnsi="宋体" w:cs="宋体"/>
          <w:sz w:val="32"/>
          <w:szCs w:val="32"/>
          <w:u w:val="single"/>
        </w:rPr>
        <w:t>外感风寒、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入里化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</w:rPr>
        <w:t>热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柴胡 9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葛根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甘草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生石膏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先煎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羌活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连翘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白芍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桔梗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荆芥 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淡竹叶 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药价：42.36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取药号：004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010B3B"/>
    <w:rsid w:val="00170D42"/>
    <w:rsid w:val="005032E2"/>
    <w:rsid w:val="0051564B"/>
    <w:rsid w:val="00695AA0"/>
    <w:rsid w:val="00742AE9"/>
    <w:rsid w:val="007D1BAB"/>
    <w:rsid w:val="008F6F20"/>
    <w:rsid w:val="00A270D7"/>
    <w:rsid w:val="00F51EF8"/>
    <w:rsid w:val="00FE3032"/>
    <w:rsid w:val="092E717A"/>
    <w:rsid w:val="0F823092"/>
    <w:rsid w:val="188935A0"/>
    <w:rsid w:val="1F967920"/>
    <w:rsid w:val="24034D1F"/>
    <w:rsid w:val="2B0D2BFF"/>
    <w:rsid w:val="2F102C18"/>
    <w:rsid w:val="30710535"/>
    <w:rsid w:val="34BE0826"/>
    <w:rsid w:val="34CF2D45"/>
    <w:rsid w:val="38F850EF"/>
    <w:rsid w:val="39A72742"/>
    <w:rsid w:val="3A5C3C02"/>
    <w:rsid w:val="3B2B5F2D"/>
    <w:rsid w:val="42F20D9A"/>
    <w:rsid w:val="459D434F"/>
    <w:rsid w:val="49205F66"/>
    <w:rsid w:val="4D930369"/>
    <w:rsid w:val="53A13D4D"/>
    <w:rsid w:val="60FC5807"/>
    <w:rsid w:val="6AB8431D"/>
    <w:rsid w:val="6AE272C5"/>
    <w:rsid w:val="76427724"/>
    <w:rsid w:val="7BBE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315</Characters>
  <Lines>2</Lines>
  <Paragraphs>1</Paragraphs>
  <TotalTime>29</TotalTime>
  <ScaleCrop>false</ScaleCrop>
  <LinksUpToDate>false</LinksUpToDate>
  <CharactersWithSpaces>369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2021-12-28T08:05:25Z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A667A8DE07C5401580AC52C98B564874</vt:lpwstr>
  </property>
</Properties>
</file>