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202228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心悸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虚热内扰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炒酸枣仁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盐知母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川 芎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五味子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制远志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石菖蒲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珍珠母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 6g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莲 子 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药价：42.36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取药号：028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A25EC6"/>
    <w:rsid w:val="00A95AEB"/>
    <w:rsid w:val="00CE61BC"/>
    <w:rsid w:val="092E717A"/>
    <w:rsid w:val="09FE143D"/>
    <w:rsid w:val="0F823092"/>
    <w:rsid w:val="1F967920"/>
    <w:rsid w:val="24034D1F"/>
    <w:rsid w:val="2F102C18"/>
    <w:rsid w:val="30710535"/>
    <w:rsid w:val="34BE0826"/>
    <w:rsid w:val="38F850EF"/>
    <w:rsid w:val="3F396143"/>
    <w:rsid w:val="42F20D9A"/>
    <w:rsid w:val="459D434F"/>
    <w:rsid w:val="4D930369"/>
    <w:rsid w:val="53A13D4D"/>
    <w:rsid w:val="57C121C8"/>
    <w:rsid w:val="67EA321F"/>
    <w:rsid w:val="69416D63"/>
    <w:rsid w:val="6AB8431D"/>
    <w:rsid w:val="73C3415A"/>
    <w:rsid w:val="76427724"/>
    <w:rsid w:val="7AE23F1E"/>
    <w:rsid w:val="7BBE7343"/>
    <w:rsid w:val="7CF7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B9105A9ADBB146148651BC849705C86D</vt:lpwstr>
  </property>
</Properties>
</file>