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 xml:space="preserve">2022年全国职业院校技能大赛  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中药传统技能大赛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中药性状鉴别--识别与功效试卷（高职组）（性状 GA）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考试时间：2022年*月*日 （9:30-11:30）</w:t>
      </w:r>
    </w:p>
    <w:p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1、3、5、7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2、4、6、8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tbl>
            <w:tblPr>
              <w:tblStyle w:val="4"/>
              <w:tblpPr w:leftFromText="180" w:rightFromText="180" w:vertAnchor="text" w:horzAnchor="margin" w:tblpY="-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6"/>
              <w:gridCol w:w="283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香薷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谷精草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决明子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忍冬藤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鸦胆子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7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玄参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川楝子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4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首乌藤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厚朴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5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茵陈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芥子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1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鹤虱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8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苏木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土鳖虫（䗪虫）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川贝母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9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桑白皮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白矾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6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灵芝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鹿角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7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北沙参</w:t>
                  </w:r>
                </w:p>
              </w:tc>
            </w:tr>
          </w:tbl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Style w:val="4"/>
              <w:tblpPr w:leftFromText="180" w:rightFromText="180" w:vertAnchor="text" w:horzAnchor="margin" w:tblpY="-17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6"/>
              <w:gridCol w:w="297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芥子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鹤虱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苏木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土鳖虫（䗪虫）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川贝母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桑白皮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白矾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4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灵芝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鹿角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5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北沙参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香薷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1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谷精草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8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决明子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忍冬藤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鸦胆子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9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玄参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川楝子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6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首乌藤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厚朴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7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茵陈</w:t>
                  </w:r>
                </w:p>
              </w:tc>
            </w:tr>
          </w:tbl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>
      <w:pPr>
        <w:adjustRightInd w:val="0"/>
        <w:snapToGrid w:val="0"/>
        <w:spacing w:line="276" w:lineRule="auto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 xml:space="preserve">2022年全国职业院校技能大赛  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中药传统技能大赛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中药性状鉴别--真伪鉴别试卷（高职组）（性状GA）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考试时间：2022年*月*日 （9:30-11:30）</w:t>
      </w:r>
    </w:p>
    <w:p>
      <w:pPr>
        <w:rPr>
          <w:rFonts w:ascii="仿宋_GB2312" w:hAnsi="宋体" w:eastAsia="仿宋_GB2312"/>
          <w:b/>
          <w:sz w:val="30"/>
          <w:szCs w:val="30"/>
        </w:rPr>
      </w:pPr>
    </w:p>
    <w:p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1、3、5、7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2、4、6、8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tbl>
            <w:tblPr>
              <w:tblStyle w:val="4"/>
              <w:tblpPr w:leftFromText="180" w:rightFromText="180" w:vertAnchor="text" w:horzAnchor="margin" w:tblpY="-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33"/>
              <w:gridCol w:w="1447"/>
              <w:gridCol w:w="205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Cs w:val="21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半夏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黄精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酸枣仁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槲寄生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7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  <w:r>
                    <w:rPr>
                      <w:rFonts w:hint="eastAsia"/>
                    </w:rPr>
                    <w:t>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2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蛤蚧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4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桃仁　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吴茱萸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</w:tbl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Style w:val="4"/>
              <w:tblpPr w:leftFromText="180" w:rightFromText="180" w:vertAnchor="text" w:horzAnchor="margin" w:tblpY="-17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33"/>
              <w:gridCol w:w="1447"/>
              <w:gridCol w:w="205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Cs w:val="21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  <w:bookmarkStart w:id="0" w:name="_GoBack"/>
                  <w:bookmarkEnd w:id="0"/>
                  <w:r>
                    <w:rPr>
                      <w:rFonts w:hint="eastAsia"/>
                    </w:rPr>
                    <w:t>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蛤蚧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桃仁　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吴茱萸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半夏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2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黄精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4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酸枣仁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5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槲寄生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rPr>
          <w:rFonts w:ascii="仿宋_GB2312" w:hAnsi="宋体" w:eastAsia="仿宋_GB2312"/>
          <w:b/>
          <w:sz w:val="30"/>
          <w:szCs w:val="30"/>
        </w:rPr>
      </w:pPr>
    </w:p>
    <w:p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3EA"/>
    <w:rsid w:val="000C5799"/>
    <w:rsid w:val="000C6485"/>
    <w:rsid w:val="000D5125"/>
    <w:rsid w:val="000F4972"/>
    <w:rsid w:val="001135D7"/>
    <w:rsid w:val="0011558F"/>
    <w:rsid w:val="0016189F"/>
    <w:rsid w:val="001E3C2B"/>
    <w:rsid w:val="001F294A"/>
    <w:rsid w:val="00206E1B"/>
    <w:rsid w:val="002316DE"/>
    <w:rsid w:val="00273E9A"/>
    <w:rsid w:val="00286C15"/>
    <w:rsid w:val="002C28EE"/>
    <w:rsid w:val="002E1274"/>
    <w:rsid w:val="003443EA"/>
    <w:rsid w:val="003E1CBB"/>
    <w:rsid w:val="00421659"/>
    <w:rsid w:val="00496BCA"/>
    <w:rsid w:val="004E67AE"/>
    <w:rsid w:val="00501293"/>
    <w:rsid w:val="00513A29"/>
    <w:rsid w:val="00593DB4"/>
    <w:rsid w:val="006209BB"/>
    <w:rsid w:val="00632414"/>
    <w:rsid w:val="006743E1"/>
    <w:rsid w:val="00682C10"/>
    <w:rsid w:val="006A0D5E"/>
    <w:rsid w:val="007122DF"/>
    <w:rsid w:val="00740224"/>
    <w:rsid w:val="00740BDF"/>
    <w:rsid w:val="00770148"/>
    <w:rsid w:val="00791B67"/>
    <w:rsid w:val="007B6A4F"/>
    <w:rsid w:val="007C04EA"/>
    <w:rsid w:val="00816858"/>
    <w:rsid w:val="00826FC2"/>
    <w:rsid w:val="008C1744"/>
    <w:rsid w:val="009719B8"/>
    <w:rsid w:val="009A02ED"/>
    <w:rsid w:val="009A2F2C"/>
    <w:rsid w:val="009D0B29"/>
    <w:rsid w:val="009D1CE7"/>
    <w:rsid w:val="00A65313"/>
    <w:rsid w:val="00AC7931"/>
    <w:rsid w:val="00B829F8"/>
    <w:rsid w:val="00B87122"/>
    <w:rsid w:val="00BB34DA"/>
    <w:rsid w:val="00BC2D14"/>
    <w:rsid w:val="00BC4105"/>
    <w:rsid w:val="00BC4EBF"/>
    <w:rsid w:val="00BE53D5"/>
    <w:rsid w:val="00C26A70"/>
    <w:rsid w:val="00C325F5"/>
    <w:rsid w:val="00CE1E04"/>
    <w:rsid w:val="00CF7C57"/>
    <w:rsid w:val="00D00B2A"/>
    <w:rsid w:val="00D74576"/>
    <w:rsid w:val="00E11DD6"/>
    <w:rsid w:val="00E62C4F"/>
    <w:rsid w:val="00FD6564"/>
    <w:rsid w:val="64AB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812990-724C-4ABF-9404-530E16B3D3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628</Characters>
  <Lines>5</Lines>
  <Paragraphs>1</Paragraphs>
  <TotalTime>0</TotalTime>
  <ScaleCrop>false</ScaleCrop>
  <LinksUpToDate>false</LinksUpToDate>
  <CharactersWithSpaces>737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2021-11-29T12:38:00Z</dcterms:created>
  <dc:creator>汪璐</dc:creator>
  <cp:lastModifiedBy>qcy716</cp:lastModifiedBy>
  <dcterms:modified xsi:type="dcterms:W3CDTF">2021-12-03T02:19:47Z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7FFFA719073C4EBB875DF53D17591CFE</vt:lpwstr>
  </property>
</Properties>
</file>