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B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>202</w:t>
      </w:r>
      <w:r>
        <w:rPr>
          <w:rFonts w:ascii="宋体" w:hAnsi="宋体" w:cs="宋体"/>
          <w:sz w:val="32"/>
          <w:szCs w:val="32"/>
          <w:u w:val="single"/>
        </w:rPr>
        <w:t>218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sz w:val="32"/>
          <w:szCs w:val="32"/>
          <w:u w:val="single"/>
        </w:rPr>
        <w:t xml:space="preserve">    202</w:t>
      </w:r>
      <w:r>
        <w:rPr>
          <w:rFonts w:ascii="宋体" w:hAnsi="宋体"/>
          <w:sz w:val="32"/>
          <w:szCs w:val="32"/>
          <w:u w:val="single"/>
        </w:rPr>
        <w:t>2</w:t>
      </w:r>
      <w:r>
        <w:rPr>
          <w:rFonts w:hint="eastAsia" w:ascii="宋体" w:hAnsi="宋体"/>
          <w:sz w:val="32"/>
          <w:szCs w:val="32"/>
          <w:u w:val="single"/>
        </w:rPr>
        <w:t xml:space="preserve">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>感冒 风热表证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连翘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15g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金银花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薄荷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后下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6g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牛蒡子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荆芥穗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天花粉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淡竹叶9g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桔梗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香薷9g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甘草10g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药价：33.12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</w:t>
            </w:r>
            <w:r>
              <w:rPr>
                <w:rFonts w:ascii="黑体" w:hAnsi="黑体" w:eastAsia="黑体" w:cs="黑体"/>
                <w:sz w:val="24"/>
              </w:rPr>
              <w:t>18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9F336F"/>
    <w:rsid w:val="00CB279D"/>
    <w:rsid w:val="00D95D4C"/>
    <w:rsid w:val="00F5074B"/>
    <w:rsid w:val="054B3BC0"/>
    <w:rsid w:val="092E717A"/>
    <w:rsid w:val="0A371028"/>
    <w:rsid w:val="0A5026D0"/>
    <w:rsid w:val="0F823092"/>
    <w:rsid w:val="16A96773"/>
    <w:rsid w:val="1B4F266F"/>
    <w:rsid w:val="24034D1F"/>
    <w:rsid w:val="24F77E5E"/>
    <w:rsid w:val="2F102C18"/>
    <w:rsid w:val="30710535"/>
    <w:rsid w:val="34BE0826"/>
    <w:rsid w:val="38F850EF"/>
    <w:rsid w:val="3B9379C2"/>
    <w:rsid w:val="42F20D9A"/>
    <w:rsid w:val="459D434F"/>
    <w:rsid w:val="478C5485"/>
    <w:rsid w:val="4D930369"/>
    <w:rsid w:val="53A13D4D"/>
    <w:rsid w:val="5FD85FDB"/>
    <w:rsid w:val="62101E64"/>
    <w:rsid w:val="6439719E"/>
    <w:rsid w:val="6AB8431D"/>
    <w:rsid w:val="6FFF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312</Characters>
  <Lines>2</Lines>
  <Paragraphs>1</Paragraphs>
  <TotalTime>0</TotalTime>
  <ScaleCrop>false</ScaleCrop>
  <LinksUpToDate>false</LinksUpToDate>
  <CharactersWithSpaces>365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2021-12-28T07:41:12Z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7A6DD8FAD4F54F57B40BD08B3842F945</vt:lpwstr>
  </property>
</Properties>
</file>