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202223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气滞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热结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柴 胡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黄 芩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炒瓜蒌子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玄 参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半枝莲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生大黄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香6g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蒲公英15g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取药号：023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307630"/>
    <w:rsid w:val="005A40F3"/>
    <w:rsid w:val="00693913"/>
    <w:rsid w:val="00793CA4"/>
    <w:rsid w:val="00A929D3"/>
    <w:rsid w:val="00E1152D"/>
    <w:rsid w:val="00E91C84"/>
    <w:rsid w:val="092E717A"/>
    <w:rsid w:val="0F823092"/>
    <w:rsid w:val="19567927"/>
    <w:rsid w:val="24034D1F"/>
    <w:rsid w:val="24165743"/>
    <w:rsid w:val="2F102C18"/>
    <w:rsid w:val="30710535"/>
    <w:rsid w:val="34BE0826"/>
    <w:rsid w:val="38F850EF"/>
    <w:rsid w:val="39C814E4"/>
    <w:rsid w:val="42F20D9A"/>
    <w:rsid w:val="454449B0"/>
    <w:rsid w:val="459D434F"/>
    <w:rsid w:val="4D930369"/>
    <w:rsid w:val="4E6813D3"/>
    <w:rsid w:val="53A13D4D"/>
    <w:rsid w:val="6AB8431D"/>
    <w:rsid w:val="73903861"/>
    <w:rsid w:val="764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2021-12-28T07:52:14Z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5A017227453540E68579C1BB7C8DB56C</vt:lpwstr>
  </property>
</Properties>
</file>