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A43E" w14:textId="6EB8DC67" w:rsidR="0007056C" w:rsidRDefault="005F4F01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8C3BE7">
        <w:rPr>
          <w:rFonts w:ascii="宋体" w:hAnsi="宋体"/>
          <w:b/>
          <w:sz w:val="36"/>
          <w:szCs w:val="36"/>
        </w:rPr>
        <w:t>2</w:t>
      </w:r>
      <w:r w:rsidR="00A9683E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4525B4C4" w14:textId="629826C8" w:rsidR="0007056C" w:rsidRDefault="00221A0D" w:rsidP="004D7D44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4D7D44">
        <w:rPr>
          <w:rFonts w:ascii="宋体" w:hAnsi="宋体" w:hint="eastAsia"/>
          <w:b/>
          <w:sz w:val="36"/>
          <w:szCs w:val="36"/>
        </w:rPr>
        <w:t>赛题</w:t>
      </w:r>
      <w:r w:rsidR="00A9683E">
        <w:rPr>
          <w:rFonts w:ascii="宋体" w:hAnsi="宋体" w:hint="eastAsia"/>
          <w:b/>
          <w:sz w:val="36"/>
          <w:szCs w:val="36"/>
        </w:rPr>
        <w:t>（</w:t>
      </w:r>
      <w:r w:rsidR="00F546DB">
        <w:rPr>
          <w:rFonts w:ascii="宋体" w:hAnsi="宋体" w:hint="eastAsia"/>
          <w:b/>
          <w:sz w:val="36"/>
          <w:szCs w:val="36"/>
        </w:rPr>
        <w:t>三</w:t>
      </w:r>
      <w:r w:rsidR="00A9683E">
        <w:rPr>
          <w:rFonts w:ascii="宋体" w:hAnsi="宋体" w:hint="eastAsia"/>
          <w:b/>
          <w:sz w:val="36"/>
          <w:szCs w:val="36"/>
        </w:rPr>
        <w:t>）</w:t>
      </w:r>
    </w:p>
    <w:p w14:paraId="52949FAA" w14:textId="77777777" w:rsidR="0007056C" w:rsidRDefault="00A9683E" w:rsidP="004D7D44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2ABE1C25" w14:textId="77777777" w:rsidR="0007056C" w:rsidRDefault="0007056C" w:rsidP="004D7D44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5A4A73AF" w14:textId="34CDEC5F" w:rsidR="00221A0D" w:rsidRDefault="00B159BF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B750D2">
        <w:rPr>
          <w:rFonts w:ascii="宋体" w:hAnsi="宋体"/>
          <w:bCs/>
          <w:color w:val="000000"/>
          <w:sz w:val="28"/>
          <w:szCs w:val="28"/>
        </w:rPr>
        <w:t>5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5F4F01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B750D2">
        <w:rPr>
          <w:rFonts w:ascii="宋体" w:hAnsi="宋体"/>
          <w:bCs/>
          <w:color w:val="000000"/>
          <w:sz w:val="28"/>
          <w:szCs w:val="28"/>
        </w:rPr>
        <w:t xml:space="preserve">5 </w:t>
      </w:r>
      <w:proofErr w:type="gramStart"/>
      <w:r w:rsidR="00B750D2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饮片的炮制操作</w:t>
      </w:r>
      <w:r w:rsidR="00221A0D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14:paraId="7544DBE9" w14:textId="01E3AE51" w:rsidR="00221A0D" w:rsidRDefault="00221A0D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B750D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31465A">
        <w:rPr>
          <w:rFonts w:ascii="宋体" w:hAnsi="宋体" w:hint="eastAsia"/>
          <w:bCs/>
          <w:color w:val="000000"/>
          <w:sz w:val="28"/>
          <w:szCs w:val="28"/>
        </w:rPr>
        <w:t>丹参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5F4F01">
        <w:rPr>
          <w:rFonts w:ascii="宋体" w:hAnsi="宋体" w:hint="eastAsia"/>
          <w:bCs/>
          <w:color w:val="000000"/>
          <w:sz w:val="28"/>
          <w:szCs w:val="28"/>
        </w:rPr>
        <w:t>酒</w:t>
      </w:r>
      <w:r w:rsidR="0031465A">
        <w:rPr>
          <w:rFonts w:ascii="宋体" w:hAnsi="宋体" w:hint="eastAsia"/>
          <w:bCs/>
          <w:color w:val="000000"/>
          <w:sz w:val="28"/>
          <w:szCs w:val="28"/>
        </w:rPr>
        <w:t>丹参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6DB56397" w14:textId="16A31AD7" w:rsidR="0007056C" w:rsidRDefault="00221A0D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B750D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B372FD">
        <w:rPr>
          <w:rFonts w:ascii="宋体" w:hAnsi="宋体" w:hint="eastAsia"/>
          <w:bCs/>
          <w:color w:val="000000"/>
          <w:sz w:val="28"/>
          <w:szCs w:val="28"/>
        </w:rPr>
        <w:t>麦芽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B372FD">
        <w:rPr>
          <w:rFonts w:ascii="宋体" w:hAnsi="宋体" w:hint="eastAsia"/>
          <w:bCs/>
          <w:color w:val="000000"/>
          <w:sz w:val="28"/>
          <w:szCs w:val="28"/>
        </w:rPr>
        <w:t>焦麦芽</w:t>
      </w:r>
      <w:r w:rsidR="00A9683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23E3B71A" w14:textId="0A49738B" w:rsidR="008C3BE7" w:rsidRDefault="008C3BE7" w:rsidP="008C3BE7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750D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100g黄芪炮制成炙黄芪。</w:t>
      </w:r>
    </w:p>
    <w:p w14:paraId="71F42E4B" w14:textId="3EE23FE9" w:rsidR="008C3BE7" w:rsidRDefault="008C3BE7" w:rsidP="008C3BE7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750D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Pr="008C3BE7">
        <w:rPr>
          <w:rFonts w:ascii="宋体" w:hAnsi="宋体" w:hint="eastAsia"/>
          <w:bCs/>
          <w:color w:val="000000"/>
          <w:sz w:val="28"/>
          <w:szCs w:val="28"/>
        </w:rPr>
        <w:t>槐花</w:t>
      </w:r>
      <w:proofErr w:type="gramStart"/>
      <w:r>
        <w:rPr>
          <w:rFonts w:ascii="宋体" w:hAnsi="宋体" w:hint="eastAsia"/>
          <w:bCs/>
          <w:color w:val="000000"/>
          <w:sz w:val="28"/>
          <w:szCs w:val="28"/>
        </w:rPr>
        <w:t>炮制成炒槐花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FA0E8E2" w14:textId="08BAB221" w:rsidR="008C3BE7" w:rsidRDefault="008C3BE7" w:rsidP="008C3BE7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750D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Pr="008C3BE7">
        <w:rPr>
          <w:rFonts w:ascii="宋体" w:hAnsi="宋体" w:hint="eastAsia"/>
          <w:bCs/>
          <w:color w:val="000000"/>
          <w:sz w:val="28"/>
          <w:szCs w:val="28"/>
        </w:rPr>
        <w:t>山药</w:t>
      </w:r>
      <w:r>
        <w:rPr>
          <w:rFonts w:ascii="宋体" w:hAnsi="宋体" w:hint="eastAsia"/>
          <w:bCs/>
          <w:color w:val="000000"/>
          <w:sz w:val="28"/>
          <w:szCs w:val="28"/>
        </w:rPr>
        <w:t>炮制成麸炒山药。</w:t>
      </w:r>
    </w:p>
    <w:p w14:paraId="480957C5" w14:textId="222C9884" w:rsidR="0007056C" w:rsidRPr="008C3BE7" w:rsidRDefault="0007056C" w:rsidP="008C3BE7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sectPr w:rsidR="0007056C" w:rsidRPr="008C3BE7" w:rsidSect="00070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CF34F" w14:textId="77777777" w:rsidR="00EA4E05" w:rsidRDefault="00EA4E05" w:rsidP="00B159BF">
      <w:r>
        <w:separator/>
      </w:r>
    </w:p>
  </w:endnote>
  <w:endnote w:type="continuationSeparator" w:id="0">
    <w:p w14:paraId="73769F54" w14:textId="77777777" w:rsidR="00EA4E05" w:rsidRDefault="00EA4E05" w:rsidP="00B1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2E5B6" w14:textId="77777777" w:rsidR="00EA4E05" w:rsidRDefault="00EA4E05" w:rsidP="00B159BF">
      <w:r>
        <w:separator/>
      </w:r>
    </w:p>
  </w:footnote>
  <w:footnote w:type="continuationSeparator" w:id="0">
    <w:p w14:paraId="15170DE4" w14:textId="77777777" w:rsidR="00EA4E05" w:rsidRDefault="00EA4E05" w:rsidP="00B15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7056C"/>
    <w:rsid w:val="00125FAA"/>
    <w:rsid w:val="00221A0D"/>
    <w:rsid w:val="002431CB"/>
    <w:rsid w:val="002725BE"/>
    <w:rsid w:val="0031465A"/>
    <w:rsid w:val="003D0E0A"/>
    <w:rsid w:val="004866CF"/>
    <w:rsid w:val="004D7D44"/>
    <w:rsid w:val="005F4F01"/>
    <w:rsid w:val="00663B6C"/>
    <w:rsid w:val="007B0917"/>
    <w:rsid w:val="008C3BE7"/>
    <w:rsid w:val="00A9683E"/>
    <w:rsid w:val="00AC4700"/>
    <w:rsid w:val="00B159BF"/>
    <w:rsid w:val="00B372FD"/>
    <w:rsid w:val="00B750D2"/>
    <w:rsid w:val="00CA47CC"/>
    <w:rsid w:val="00D140AD"/>
    <w:rsid w:val="00E87032"/>
    <w:rsid w:val="00EA4E05"/>
    <w:rsid w:val="00EA5B2F"/>
    <w:rsid w:val="00EE5BFA"/>
    <w:rsid w:val="00F546DB"/>
    <w:rsid w:val="03C3459E"/>
    <w:rsid w:val="141A7564"/>
    <w:rsid w:val="18A65C9F"/>
    <w:rsid w:val="2DAB16C9"/>
    <w:rsid w:val="318372C7"/>
    <w:rsid w:val="38D67EEE"/>
    <w:rsid w:val="41A7375B"/>
    <w:rsid w:val="4A6229E6"/>
    <w:rsid w:val="4FB15CAA"/>
    <w:rsid w:val="560312F2"/>
    <w:rsid w:val="6A180A07"/>
    <w:rsid w:val="6B97095A"/>
    <w:rsid w:val="6D660D48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9BFD81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056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5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159B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15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159B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B159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3</cp:revision>
  <dcterms:created xsi:type="dcterms:W3CDTF">2017-01-17T09:29:00Z</dcterms:created>
  <dcterms:modified xsi:type="dcterms:W3CDTF">2021-12-02T14:35:00Z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