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202203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眩晕  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u w:val="single"/>
        </w:rPr>
        <w:t>肝阳上亢、肝风上扰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钩藤</w:t>
            </w:r>
            <w:r>
              <w:rPr>
                <w:rFonts w:hint="eastAsia" w:ascii="宋体" w:hAnsi="宋体"/>
                <w:b/>
                <w:sz w:val="44"/>
                <w:szCs w:val="44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五味子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金银花 9g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益母草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鸡血藤 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桑枝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泽泻 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仙鹤草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黄芩9g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茯苓 12g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药价：42.96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取药号：003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03401F"/>
    <w:rsid w:val="000635DF"/>
    <w:rsid w:val="002048EA"/>
    <w:rsid w:val="00236A56"/>
    <w:rsid w:val="003779F7"/>
    <w:rsid w:val="003F759F"/>
    <w:rsid w:val="00565817"/>
    <w:rsid w:val="007A6E50"/>
    <w:rsid w:val="0088268B"/>
    <w:rsid w:val="009F04D9"/>
    <w:rsid w:val="00F57309"/>
    <w:rsid w:val="092E717A"/>
    <w:rsid w:val="0F823092"/>
    <w:rsid w:val="17043350"/>
    <w:rsid w:val="24034D1F"/>
    <w:rsid w:val="247925D4"/>
    <w:rsid w:val="2F102C18"/>
    <w:rsid w:val="30710535"/>
    <w:rsid w:val="32D51603"/>
    <w:rsid w:val="34BE0826"/>
    <w:rsid w:val="38F850EF"/>
    <w:rsid w:val="42F20D9A"/>
    <w:rsid w:val="459D434F"/>
    <w:rsid w:val="4D930369"/>
    <w:rsid w:val="53A13D4D"/>
    <w:rsid w:val="611E04F2"/>
    <w:rsid w:val="6AB8431D"/>
    <w:rsid w:val="6B8126C4"/>
    <w:rsid w:val="7E4B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317</Characters>
  <Lines>2</Lines>
  <Paragraphs>1</Paragraphs>
  <TotalTime>31</TotalTime>
  <ScaleCrop>false</ScaleCrop>
  <LinksUpToDate>false</LinksUpToDate>
  <CharactersWithSpaces>371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2021-12-28T07:03:09Z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BF094E83B6254103A1BF37D22212AB82</vt:lpwstr>
  </property>
</Properties>
</file>